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AE7CB" w14:textId="77777777" w:rsidR="004F297F" w:rsidRPr="008D4D99" w:rsidRDefault="004F297F" w:rsidP="004F297F">
      <w:pPr>
        <w:jc w:val="center"/>
        <w:rPr>
          <w:bCs/>
          <w:sz w:val="28"/>
          <w:szCs w:val="28"/>
        </w:rPr>
      </w:pPr>
      <w:r w:rsidRPr="008D4D99">
        <w:rPr>
          <w:bCs/>
          <w:sz w:val="28"/>
          <w:szCs w:val="28"/>
        </w:rPr>
        <w:t>Пояснительная записка</w:t>
      </w:r>
    </w:p>
    <w:p w14:paraId="605B154F" w14:textId="591F4813" w:rsidR="004F297F" w:rsidRPr="00651C9C" w:rsidRDefault="004F297F" w:rsidP="004F297F">
      <w:pPr>
        <w:jc w:val="center"/>
        <w:rPr>
          <w:bCs/>
          <w:sz w:val="28"/>
          <w:szCs w:val="28"/>
        </w:rPr>
      </w:pPr>
      <w:r w:rsidRPr="008D4D99">
        <w:rPr>
          <w:bCs/>
          <w:sz w:val="28"/>
          <w:szCs w:val="28"/>
        </w:rPr>
        <w:t xml:space="preserve">к проекту решения </w:t>
      </w:r>
      <w:r w:rsidR="00AE66F0" w:rsidRPr="008D4D99">
        <w:rPr>
          <w:bCs/>
          <w:sz w:val="28"/>
          <w:szCs w:val="28"/>
        </w:rPr>
        <w:t xml:space="preserve">Совета депутатов Балахнинского муниципального округа </w:t>
      </w:r>
      <w:r w:rsidRPr="00651C9C">
        <w:rPr>
          <w:bCs/>
          <w:sz w:val="28"/>
          <w:szCs w:val="28"/>
        </w:rPr>
        <w:t>«</w:t>
      </w:r>
      <w:r w:rsidR="00651C9C" w:rsidRPr="00651C9C">
        <w:rPr>
          <w:sz w:val="28"/>
          <w:szCs w:val="28"/>
        </w:rPr>
        <w:t>О назначении дополнительных выборов депутата Совета депутатов Балахнинского муниципального округа Нижегородской области второго созыва</w:t>
      </w:r>
      <w:r w:rsidRPr="00651C9C">
        <w:rPr>
          <w:bCs/>
          <w:sz w:val="28"/>
          <w:szCs w:val="28"/>
        </w:rPr>
        <w:t>»</w:t>
      </w:r>
    </w:p>
    <w:p w14:paraId="214D6B3E" w14:textId="77777777" w:rsidR="004F297F" w:rsidRPr="00651C9C" w:rsidRDefault="004F297F" w:rsidP="004F297F">
      <w:pPr>
        <w:rPr>
          <w:sz w:val="28"/>
          <w:szCs w:val="28"/>
        </w:rPr>
      </w:pPr>
    </w:p>
    <w:p w14:paraId="3217E072" w14:textId="4E8C35AC" w:rsidR="004F297F" w:rsidRPr="00B316DE" w:rsidRDefault="007A0AF9" w:rsidP="004F29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досрочным сложение</w:t>
      </w:r>
      <w:r w:rsidR="00D1624D">
        <w:rPr>
          <w:sz w:val="28"/>
          <w:szCs w:val="28"/>
        </w:rPr>
        <w:t>м</w:t>
      </w:r>
      <w:r>
        <w:rPr>
          <w:sz w:val="28"/>
          <w:szCs w:val="28"/>
        </w:rPr>
        <w:t xml:space="preserve"> полномочий депутат</w:t>
      </w:r>
      <w:r w:rsidR="005D068B">
        <w:rPr>
          <w:sz w:val="28"/>
          <w:szCs w:val="28"/>
        </w:rPr>
        <w:t>а</w:t>
      </w:r>
      <w:r>
        <w:rPr>
          <w:sz w:val="28"/>
          <w:szCs w:val="28"/>
        </w:rPr>
        <w:t xml:space="preserve"> Совета депутатов </w:t>
      </w:r>
      <w:r w:rsidR="005D068B">
        <w:rPr>
          <w:sz w:val="28"/>
          <w:szCs w:val="28"/>
        </w:rPr>
        <w:t xml:space="preserve">Балахнинского муниципального округа Нижегородской области </w:t>
      </w:r>
      <w:r w:rsidR="00B11567">
        <w:rPr>
          <w:sz w:val="28"/>
          <w:szCs w:val="28"/>
        </w:rPr>
        <w:t xml:space="preserve">второго </w:t>
      </w:r>
      <w:r w:rsidR="005D068B">
        <w:rPr>
          <w:sz w:val="28"/>
          <w:szCs w:val="28"/>
        </w:rPr>
        <w:t xml:space="preserve"> созыва по</w:t>
      </w:r>
      <w:r>
        <w:rPr>
          <w:sz w:val="28"/>
          <w:szCs w:val="28"/>
        </w:rPr>
        <w:t xml:space="preserve"> одном</w:t>
      </w:r>
      <w:r w:rsidR="003A3E99">
        <w:rPr>
          <w:sz w:val="28"/>
          <w:szCs w:val="28"/>
        </w:rPr>
        <w:t>андатн</w:t>
      </w:r>
      <w:r w:rsidR="008D4D99">
        <w:rPr>
          <w:sz w:val="28"/>
          <w:szCs w:val="28"/>
        </w:rPr>
        <w:t>ом</w:t>
      </w:r>
      <w:r w:rsidR="005D068B">
        <w:rPr>
          <w:sz w:val="28"/>
          <w:szCs w:val="28"/>
        </w:rPr>
        <w:t>у</w:t>
      </w:r>
      <w:r w:rsidR="003A3E99">
        <w:rPr>
          <w:sz w:val="28"/>
          <w:szCs w:val="28"/>
        </w:rPr>
        <w:t xml:space="preserve"> избирательн</w:t>
      </w:r>
      <w:r w:rsidR="008D4D99">
        <w:rPr>
          <w:sz w:val="28"/>
          <w:szCs w:val="28"/>
        </w:rPr>
        <w:t>ом</w:t>
      </w:r>
      <w:r w:rsidR="005D068B">
        <w:rPr>
          <w:sz w:val="28"/>
          <w:szCs w:val="28"/>
        </w:rPr>
        <w:t>у</w:t>
      </w:r>
      <w:r w:rsidR="003A3E99">
        <w:rPr>
          <w:sz w:val="28"/>
          <w:szCs w:val="28"/>
        </w:rPr>
        <w:t xml:space="preserve"> округ</w:t>
      </w:r>
      <w:r w:rsidR="005D068B">
        <w:rPr>
          <w:sz w:val="28"/>
          <w:szCs w:val="28"/>
        </w:rPr>
        <w:t>у</w:t>
      </w:r>
      <w:r w:rsidR="003A3E99">
        <w:rPr>
          <w:sz w:val="28"/>
          <w:szCs w:val="28"/>
        </w:rPr>
        <w:t xml:space="preserve"> №</w:t>
      </w:r>
      <w:r w:rsidR="00A4082C">
        <w:rPr>
          <w:sz w:val="28"/>
          <w:szCs w:val="28"/>
        </w:rPr>
        <w:t xml:space="preserve"> </w:t>
      </w:r>
      <w:r w:rsidR="00651C9C">
        <w:rPr>
          <w:sz w:val="28"/>
          <w:szCs w:val="28"/>
        </w:rPr>
        <w:t>19 Шелест Ларисы Владимировны</w:t>
      </w:r>
      <w:r>
        <w:rPr>
          <w:sz w:val="28"/>
          <w:szCs w:val="28"/>
        </w:rPr>
        <w:t>, в</w:t>
      </w:r>
      <w:r w:rsidR="004F297F" w:rsidRPr="00B316DE">
        <w:rPr>
          <w:sz w:val="28"/>
          <w:szCs w:val="28"/>
        </w:rPr>
        <w:t xml:space="preserve">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Федерации», Законом Нижегородской области от 6 сентября 2007 года №</w:t>
      </w:r>
      <w:r w:rsidR="00A4082C">
        <w:rPr>
          <w:sz w:val="28"/>
          <w:szCs w:val="28"/>
        </w:rPr>
        <w:t xml:space="preserve"> </w:t>
      </w:r>
      <w:r w:rsidR="004F297F" w:rsidRPr="00B316DE">
        <w:rPr>
          <w:sz w:val="28"/>
          <w:szCs w:val="28"/>
        </w:rPr>
        <w:t xml:space="preserve">108-З «О выборах депутатов представительных органов муниципальных образований в Нижегородской области» </w:t>
      </w:r>
      <w:r w:rsidRPr="00B316DE">
        <w:rPr>
          <w:sz w:val="28"/>
          <w:szCs w:val="28"/>
        </w:rPr>
        <w:t xml:space="preserve">представительный орган </w:t>
      </w:r>
      <w:r>
        <w:rPr>
          <w:sz w:val="28"/>
          <w:szCs w:val="28"/>
        </w:rPr>
        <w:t xml:space="preserve">назначает </w:t>
      </w:r>
      <w:r w:rsidR="00B316DE" w:rsidRPr="00B316DE">
        <w:rPr>
          <w:sz w:val="28"/>
          <w:szCs w:val="28"/>
        </w:rPr>
        <w:t xml:space="preserve">дополнительные </w:t>
      </w:r>
      <w:r w:rsidR="004F297F" w:rsidRPr="00B316DE">
        <w:rPr>
          <w:sz w:val="28"/>
          <w:szCs w:val="28"/>
        </w:rPr>
        <w:t>выборы депутатов представительного органа. При этом решение о назначении выборов должно быть принято не ранее чем за 90 дней и не позднее</w:t>
      </w:r>
      <w:r w:rsidR="00B316DE" w:rsidRPr="00B316DE">
        <w:rPr>
          <w:sz w:val="28"/>
          <w:szCs w:val="28"/>
        </w:rPr>
        <w:t>,</w:t>
      </w:r>
      <w:r w:rsidR="004F297F" w:rsidRPr="00B316DE">
        <w:rPr>
          <w:sz w:val="28"/>
          <w:szCs w:val="28"/>
        </w:rPr>
        <w:t xml:space="preserve"> чем за 80 дней до дня голосования. Решение о назначении </w:t>
      </w:r>
      <w:r w:rsidR="00B316DE">
        <w:rPr>
          <w:sz w:val="28"/>
          <w:szCs w:val="28"/>
        </w:rPr>
        <w:t xml:space="preserve">дополнительных </w:t>
      </w:r>
      <w:r w:rsidR="004F297F" w:rsidRPr="00B316DE">
        <w:rPr>
          <w:sz w:val="28"/>
          <w:szCs w:val="28"/>
        </w:rPr>
        <w:t>выборов должно быть опубликовано в средствах массовой информации не позднее чем через пять дней со дня его принятия.</w:t>
      </w:r>
    </w:p>
    <w:p w14:paraId="590A54B9" w14:textId="7E5F91EB" w:rsidR="00CE442A" w:rsidRDefault="004F297F" w:rsidP="00B316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16DE">
        <w:rPr>
          <w:sz w:val="28"/>
          <w:szCs w:val="28"/>
        </w:rPr>
        <w:t>Согласно стать</w:t>
      </w:r>
      <w:r w:rsidR="00395A47">
        <w:rPr>
          <w:sz w:val="28"/>
          <w:szCs w:val="28"/>
        </w:rPr>
        <w:t>ям 6 и</w:t>
      </w:r>
      <w:r w:rsidRPr="00B316DE">
        <w:rPr>
          <w:sz w:val="28"/>
          <w:szCs w:val="28"/>
        </w:rPr>
        <w:t xml:space="preserve"> </w:t>
      </w:r>
      <w:r w:rsidR="00B316DE" w:rsidRPr="00B316DE">
        <w:rPr>
          <w:sz w:val="28"/>
          <w:szCs w:val="28"/>
        </w:rPr>
        <w:t>77</w:t>
      </w:r>
      <w:r w:rsidRPr="00B316DE">
        <w:rPr>
          <w:sz w:val="28"/>
          <w:szCs w:val="28"/>
        </w:rPr>
        <w:t xml:space="preserve"> Закона Нижегородской области от 6 сентября 2007 года №</w:t>
      </w:r>
      <w:r w:rsidR="00A4082C">
        <w:rPr>
          <w:sz w:val="28"/>
          <w:szCs w:val="28"/>
        </w:rPr>
        <w:t xml:space="preserve"> </w:t>
      </w:r>
      <w:r w:rsidRPr="00B316DE">
        <w:rPr>
          <w:sz w:val="28"/>
          <w:szCs w:val="28"/>
        </w:rPr>
        <w:t xml:space="preserve">108-З «О выборах депутатов представительных органов муниципальных образований в Нижегородской области» </w:t>
      </w:r>
      <w:bookmarkStart w:id="0" w:name="Par14"/>
      <w:bookmarkEnd w:id="0"/>
      <w:r w:rsidR="00B316DE" w:rsidRPr="00B316DE">
        <w:rPr>
          <w:sz w:val="28"/>
          <w:szCs w:val="28"/>
        </w:rPr>
        <w:t xml:space="preserve">дополнительные выборы назначаются на второе воскресенье сентября, а в год проведения выборов депутатов Государственной Думы Федерального Собрания Российской Федерации очередного созыва </w:t>
      </w:r>
      <w:r w:rsidR="00A4082C">
        <w:rPr>
          <w:sz w:val="28"/>
          <w:szCs w:val="28"/>
        </w:rPr>
        <w:t>–</w:t>
      </w:r>
      <w:r w:rsidR="00B316DE" w:rsidRPr="00B316DE">
        <w:rPr>
          <w:sz w:val="28"/>
          <w:szCs w:val="28"/>
        </w:rPr>
        <w:t xml:space="preserve"> на де</w:t>
      </w:r>
      <w:r w:rsidR="00B316DE">
        <w:rPr>
          <w:sz w:val="28"/>
          <w:szCs w:val="28"/>
        </w:rPr>
        <w:t xml:space="preserve">нь голосования на этих выборах. </w:t>
      </w:r>
      <w:r w:rsidR="00CE442A" w:rsidRPr="00CE442A">
        <w:rPr>
          <w:sz w:val="28"/>
          <w:szCs w:val="28"/>
        </w:rPr>
        <w:t>Голосование на выборах может быть назначено только на воскресенье</w:t>
      </w:r>
      <w:r w:rsidR="00CE442A">
        <w:rPr>
          <w:sz w:val="28"/>
          <w:szCs w:val="28"/>
        </w:rPr>
        <w:t>.</w:t>
      </w:r>
      <w:r w:rsidR="00CE442A" w:rsidRPr="00CE442A">
        <w:rPr>
          <w:sz w:val="28"/>
          <w:szCs w:val="28"/>
        </w:rPr>
        <w:t xml:space="preserve"> </w:t>
      </w:r>
      <w:r w:rsidR="0080187C" w:rsidRPr="0080187C">
        <w:rPr>
          <w:sz w:val="28"/>
          <w:szCs w:val="28"/>
        </w:rPr>
        <w:t xml:space="preserve">Не допускается назначение голосования на нерабочий праздничный день, на предшествующий ему день, на день, следующий за нерабочим праздничным днем, и на воскресенье, которое объявлено в установленном порядке рабочим днем. </w:t>
      </w:r>
    </w:p>
    <w:p w14:paraId="7C6118D7" w14:textId="32F401CB" w:rsidR="004F297F" w:rsidRPr="00B316DE" w:rsidRDefault="004F297F" w:rsidP="00B316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316DE">
        <w:rPr>
          <w:sz w:val="28"/>
          <w:szCs w:val="28"/>
        </w:rPr>
        <w:t xml:space="preserve">Таким образом, </w:t>
      </w:r>
      <w:r w:rsidR="00B316DE">
        <w:rPr>
          <w:sz w:val="28"/>
          <w:szCs w:val="28"/>
        </w:rPr>
        <w:t xml:space="preserve">дополнительные </w:t>
      </w:r>
      <w:r w:rsidRPr="00B316DE">
        <w:rPr>
          <w:sz w:val="28"/>
          <w:szCs w:val="28"/>
        </w:rPr>
        <w:t>выборы депутат</w:t>
      </w:r>
      <w:r w:rsidR="00A4082C">
        <w:rPr>
          <w:sz w:val="28"/>
          <w:szCs w:val="28"/>
        </w:rPr>
        <w:t>ов</w:t>
      </w:r>
      <w:r w:rsidRPr="00B316DE">
        <w:rPr>
          <w:sz w:val="28"/>
          <w:szCs w:val="28"/>
        </w:rPr>
        <w:t xml:space="preserve"> </w:t>
      </w:r>
      <w:r w:rsidR="00B316DE">
        <w:rPr>
          <w:sz w:val="28"/>
          <w:szCs w:val="28"/>
        </w:rPr>
        <w:t xml:space="preserve">Совета депутатов Балахнинского муниципального округа </w:t>
      </w:r>
      <w:r w:rsidR="00651C9C">
        <w:rPr>
          <w:sz w:val="28"/>
          <w:szCs w:val="28"/>
        </w:rPr>
        <w:t>второго</w:t>
      </w:r>
      <w:r w:rsidR="00B316DE">
        <w:rPr>
          <w:sz w:val="28"/>
          <w:szCs w:val="28"/>
        </w:rPr>
        <w:t xml:space="preserve"> </w:t>
      </w:r>
      <w:r w:rsidRPr="00B316DE">
        <w:rPr>
          <w:sz w:val="28"/>
          <w:szCs w:val="28"/>
        </w:rPr>
        <w:t xml:space="preserve">созыва следует назначить на </w:t>
      </w:r>
      <w:r w:rsidR="00651C9C">
        <w:rPr>
          <w:sz w:val="28"/>
          <w:szCs w:val="28"/>
        </w:rPr>
        <w:t>20</w:t>
      </w:r>
      <w:r w:rsidRPr="00B316DE">
        <w:rPr>
          <w:sz w:val="28"/>
          <w:szCs w:val="28"/>
        </w:rPr>
        <w:t xml:space="preserve"> сентября 20</w:t>
      </w:r>
      <w:r w:rsidR="00B316DE">
        <w:rPr>
          <w:sz w:val="28"/>
          <w:szCs w:val="28"/>
        </w:rPr>
        <w:t>2</w:t>
      </w:r>
      <w:r w:rsidR="00651C9C">
        <w:rPr>
          <w:sz w:val="28"/>
          <w:szCs w:val="28"/>
        </w:rPr>
        <w:t>6</w:t>
      </w:r>
      <w:r w:rsidRPr="00B316DE">
        <w:rPr>
          <w:sz w:val="28"/>
          <w:szCs w:val="28"/>
        </w:rPr>
        <w:t xml:space="preserve"> года.</w:t>
      </w:r>
    </w:p>
    <w:p w14:paraId="3402F5EE" w14:textId="77777777" w:rsidR="004F297F" w:rsidRPr="00B316DE" w:rsidRDefault="004F297F" w:rsidP="004F297F">
      <w:pPr>
        <w:rPr>
          <w:sz w:val="28"/>
          <w:szCs w:val="28"/>
        </w:rPr>
      </w:pPr>
    </w:p>
    <w:p w14:paraId="70A16ED2" w14:textId="77777777" w:rsidR="004F297F" w:rsidRPr="00B316DE" w:rsidRDefault="004F297F" w:rsidP="004F297F">
      <w:pPr>
        <w:rPr>
          <w:sz w:val="28"/>
          <w:szCs w:val="28"/>
        </w:rPr>
      </w:pPr>
    </w:p>
    <w:p w14:paraId="7C255370" w14:textId="77777777" w:rsidR="004F297F" w:rsidRPr="00B316DE" w:rsidRDefault="004F297F" w:rsidP="004F297F">
      <w:pPr>
        <w:rPr>
          <w:sz w:val="28"/>
          <w:szCs w:val="28"/>
        </w:rPr>
      </w:pPr>
    </w:p>
    <w:p w14:paraId="3EFEF848" w14:textId="444D1456" w:rsidR="004F297F" w:rsidRPr="00B316DE" w:rsidRDefault="00634D14" w:rsidP="004F297F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A21BC">
        <w:rPr>
          <w:sz w:val="28"/>
          <w:szCs w:val="28"/>
        </w:rPr>
        <w:t xml:space="preserve"> Совета депутатов</w:t>
      </w:r>
      <w:r w:rsidR="007A387A">
        <w:rPr>
          <w:sz w:val="28"/>
          <w:szCs w:val="28"/>
        </w:rPr>
        <w:t xml:space="preserve"> </w:t>
      </w:r>
      <w:r w:rsidR="007A387A">
        <w:rPr>
          <w:sz w:val="28"/>
          <w:szCs w:val="28"/>
        </w:rPr>
        <w:tab/>
      </w:r>
      <w:r w:rsidR="007A387A">
        <w:rPr>
          <w:sz w:val="28"/>
          <w:szCs w:val="28"/>
        </w:rPr>
        <w:tab/>
      </w:r>
      <w:r w:rsidR="007A38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651C9C">
        <w:rPr>
          <w:sz w:val="28"/>
          <w:szCs w:val="28"/>
        </w:rPr>
        <w:t>К.М.Дежурнов</w:t>
      </w:r>
    </w:p>
    <w:p w14:paraId="5687C117" w14:textId="77777777" w:rsidR="00DB304E" w:rsidRPr="00B316DE" w:rsidRDefault="00DB304E">
      <w:pPr>
        <w:rPr>
          <w:sz w:val="28"/>
          <w:szCs w:val="28"/>
        </w:rPr>
      </w:pPr>
    </w:p>
    <w:sectPr w:rsidR="00DB304E" w:rsidRPr="00B316DE" w:rsidSect="004F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7F"/>
    <w:rsid w:val="00012471"/>
    <w:rsid w:val="00013F8D"/>
    <w:rsid w:val="00022232"/>
    <w:rsid w:val="000260C9"/>
    <w:rsid w:val="00047D72"/>
    <w:rsid w:val="00050A86"/>
    <w:rsid w:val="000678E9"/>
    <w:rsid w:val="0008708D"/>
    <w:rsid w:val="00087DCA"/>
    <w:rsid w:val="000B0918"/>
    <w:rsid w:val="000B4C47"/>
    <w:rsid w:val="000C0D7F"/>
    <w:rsid w:val="000D3CA2"/>
    <w:rsid w:val="000D641A"/>
    <w:rsid w:val="000E006B"/>
    <w:rsid w:val="000E4C57"/>
    <w:rsid w:val="000F4EE0"/>
    <w:rsid w:val="000F742E"/>
    <w:rsid w:val="00100F7B"/>
    <w:rsid w:val="00105E76"/>
    <w:rsid w:val="0011512E"/>
    <w:rsid w:val="00117CD9"/>
    <w:rsid w:val="00122C8D"/>
    <w:rsid w:val="00126A6D"/>
    <w:rsid w:val="0014249A"/>
    <w:rsid w:val="00145714"/>
    <w:rsid w:val="001626DA"/>
    <w:rsid w:val="00163EB7"/>
    <w:rsid w:val="0018387C"/>
    <w:rsid w:val="001914CF"/>
    <w:rsid w:val="0019522F"/>
    <w:rsid w:val="001976B3"/>
    <w:rsid w:val="001B0968"/>
    <w:rsid w:val="001B3BB0"/>
    <w:rsid w:val="001C4EF9"/>
    <w:rsid w:val="001C6ABD"/>
    <w:rsid w:val="001C7485"/>
    <w:rsid w:val="001D2E3B"/>
    <w:rsid w:val="001D6B56"/>
    <w:rsid w:val="001E442E"/>
    <w:rsid w:val="001E4F1F"/>
    <w:rsid w:val="001F349F"/>
    <w:rsid w:val="001F5042"/>
    <w:rsid w:val="001F7A67"/>
    <w:rsid w:val="00203DD0"/>
    <w:rsid w:val="00217B94"/>
    <w:rsid w:val="00224702"/>
    <w:rsid w:val="00242059"/>
    <w:rsid w:val="00250628"/>
    <w:rsid w:val="002617FE"/>
    <w:rsid w:val="00281C74"/>
    <w:rsid w:val="0029236B"/>
    <w:rsid w:val="002969A3"/>
    <w:rsid w:val="002B3FA9"/>
    <w:rsid w:val="002D5C7C"/>
    <w:rsid w:val="002E2262"/>
    <w:rsid w:val="002E2FB5"/>
    <w:rsid w:val="002F02E7"/>
    <w:rsid w:val="002F13AE"/>
    <w:rsid w:val="002F450B"/>
    <w:rsid w:val="00301471"/>
    <w:rsid w:val="00301D78"/>
    <w:rsid w:val="003116CE"/>
    <w:rsid w:val="00312699"/>
    <w:rsid w:val="00316E2A"/>
    <w:rsid w:val="0031744D"/>
    <w:rsid w:val="003176BC"/>
    <w:rsid w:val="00321332"/>
    <w:rsid w:val="0032536C"/>
    <w:rsid w:val="003348C0"/>
    <w:rsid w:val="00337E17"/>
    <w:rsid w:val="00341E9E"/>
    <w:rsid w:val="003528B4"/>
    <w:rsid w:val="00361809"/>
    <w:rsid w:val="003669D2"/>
    <w:rsid w:val="00370C8B"/>
    <w:rsid w:val="0038222F"/>
    <w:rsid w:val="00395A47"/>
    <w:rsid w:val="00396D25"/>
    <w:rsid w:val="003A1DA8"/>
    <w:rsid w:val="003A38E7"/>
    <w:rsid w:val="003A3E99"/>
    <w:rsid w:val="003B1C41"/>
    <w:rsid w:val="003C27A0"/>
    <w:rsid w:val="003D025E"/>
    <w:rsid w:val="003E3876"/>
    <w:rsid w:val="003F4774"/>
    <w:rsid w:val="003F736E"/>
    <w:rsid w:val="0040025E"/>
    <w:rsid w:val="00401133"/>
    <w:rsid w:val="004039A3"/>
    <w:rsid w:val="00404890"/>
    <w:rsid w:val="00404B75"/>
    <w:rsid w:val="0040768E"/>
    <w:rsid w:val="00411408"/>
    <w:rsid w:val="00416097"/>
    <w:rsid w:val="00420F75"/>
    <w:rsid w:val="00423922"/>
    <w:rsid w:val="00425C49"/>
    <w:rsid w:val="00434870"/>
    <w:rsid w:val="00441A00"/>
    <w:rsid w:val="00445B6E"/>
    <w:rsid w:val="004627AA"/>
    <w:rsid w:val="00463EB2"/>
    <w:rsid w:val="00467FF9"/>
    <w:rsid w:val="004748A8"/>
    <w:rsid w:val="00481650"/>
    <w:rsid w:val="004948FC"/>
    <w:rsid w:val="004A6786"/>
    <w:rsid w:val="004B5DF1"/>
    <w:rsid w:val="004B6224"/>
    <w:rsid w:val="004D0351"/>
    <w:rsid w:val="004D14F3"/>
    <w:rsid w:val="004E368F"/>
    <w:rsid w:val="004E388C"/>
    <w:rsid w:val="004E740E"/>
    <w:rsid w:val="004F297F"/>
    <w:rsid w:val="00504983"/>
    <w:rsid w:val="005164B0"/>
    <w:rsid w:val="005172A9"/>
    <w:rsid w:val="00536B33"/>
    <w:rsid w:val="0054615F"/>
    <w:rsid w:val="00554FC2"/>
    <w:rsid w:val="00556318"/>
    <w:rsid w:val="0055671D"/>
    <w:rsid w:val="00557889"/>
    <w:rsid w:val="00560C4B"/>
    <w:rsid w:val="00563C4D"/>
    <w:rsid w:val="005700A6"/>
    <w:rsid w:val="00570C58"/>
    <w:rsid w:val="00586EFD"/>
    <w:rsid w:val="00593E23"/>
    <w:rsid w:val="00597877"/>
    <w:rsid w:val="005A191E"/>
    <w:rsid w:val="005A21BC"/>
    <w:rsid w:val="005A7E45"/>
    <w:rsid w:val="005B4DDA"/>
    <w:rsid w:val="005B50F7"/>
    <w:rsid w:val="005C4214"/>
    <w:rsid w:val="005D068B"/>
    <w:rsid w:val="005D79FE"/>
    <w:rsid w:val="005E0137"/>
    <w:rsid w:val="005E4985"/>
    <w:rsid w:val="005E66C7"/>
    <w:rsid w:val="005E69C1"/>
    <w:rsid w:val="00601605"/>
    <w:rsid w:val="00606009"/>
    <w:rsid w:val="00631B1A"/>
    <w:rsid w:val="00634D14"/>
    <w:rsid w:val="006424E3"/>
    <w:rsid w:val="00651C9C"/>
    <w:rsid w:val="00672382"/>
    <w:rsid w:val="00673B93"/>
    <w:rsid w:val="0068172C"/>
    <w:rsid w:val="006A09F5"/>
    <w:rsid w:val="006A342D"/>
    <w:rsid w:val="006A7BA6"/>
    <w:rsid w:val="006B164F"/>
    <w:rsid w:val="006B2413"/>
    <w:rsid w:val="006B2CD7"/>
    <w:rsid w:val="006B60F6"/>
    <w:rsid w:val="006C020A"/>
    <w:rsid w:val="006C08AB"/>
    <w:rsid w:val="006D2EB5"/>
    <w:rsid w:val="006D6675"/>
    <w:rsid w:val="006E008B"/>
    <w:rsid w:val="006E147E"/>
    <w:rsid w:val="006E6C9C"/>
    <w:rsid w:val="006F545F"/>
    <w:rsid w:val="00700462"/>
    <w:rsid w:val="0070115F"/>
    <w:rsid w:val="007103AA"/>
    <w:rsid w:val="00720BDF"/>
    <w:rsid w:val="00731E72"/>
    <w:rsid w:val="007374BE"/>
    <w:rsid w:val="0074159D"/>
    <w:rsid w:val="00745805"/>
    <w:rsid w:val="0074671C"/>
    <w:rsid w:val="00754BB9"/>
    <w:rsid w:val="00755546"/>
    <w:rsid w:val="00756646"/>
    <w:rsid w:val="007670A6"/>
    <w:rsid w:val="00781960"/>
    <w:rsid w:val="00793303"/>
    <w:rsid w:val="00795842"/>
    <w:rsid w:val="007A0AF9"/>
    <w:rsid w:val="007A387A"/>
    <w:rsid w:val="007B685C"/>
    <w:rsid w:val="007C2AD0"/>
    <w:rsid w:val="007C6676"/>
    <w:rsid w:val="007E333D"/>
    <w:rsid w:val="007E7080"/>
    <w:rsid w:val="007F280E"/>
    <w:rsid w:val="007F5BA5"/>
    <w:rsid w:val="0080187C"/>
    <w:rsid w:val="00801EAE"/>
    <w:rsid w:val="008105E6"/>
    <w:rsid w:val="00822D98"/>
    <w:rsid w:val="008268CA"/>
    <w:rsid w:val="00832C26"/>
    <w:rsid w:val="00836667"/>
    <w:rsid w:val="00837AE5"/>
    <w:rsid w:val="008567F3"/>
    <w:rsid w:val="00861A6C"/>
    <w:rsid w:val="00862FAA"/>
    <w:rsid w:val="0087355B"/>
    <w:rsid w:val="00874186"/>
    <w:rsid w:val="00876491"/>
    <w:rsid w:val="00881DA2"/>
    <w:rsid w:val="0089075D"/>
    <w:rsid w:val="008A7F90"/>
    <w:rsid w:val="008B5DE9"/>
    <w:rsid w:val="008B60F5"/>
    <w:rsid w:val="008C2BFC"/>
    <w:rsid w:val="008C6703"/>
    <w:rsid w:val="008C775B"/>
    <w:rsid w:val="008D4D99"/>
    <w:rsid w:val="008E430D"/>
    <w:rsid w:val="008E644B"/>
    <w:rsid w:val="008E72B1"/>
    <w:rsid w:val="008F0180"/>
    <w:rsid w:val="00904A98"/>
    <w:rsid w:val="00907882"/>
    <w:rsid w:val="009132CC"/>
    <w:rsid w:val="0092097E"/>
    <w:rsid w:val="009268FA"/>
    <w:rsid w:val="00926D3C"/>
    <w:rsid w:val="00926F58"/>
    <w:rsid w:val="0094082A"/>
    <w:rsid w:val="00946C2E"/>
    <w:rsid w:val="00957F5A"/>
    <w:rsid w:val="009704BC"/>
    <w:rsid w:val="00982334"/>
    <w:rsid w:val="00984657"/>
    <w:rsid w:val="00984E8C"/>
    <w:rsid w:val="009949E9"/>
    <w:rsid w:val="00997485"/>
    <w:rsid w:val="009A46DC"/>
    <w:rsid w:val="009A4B30"/>
    <w:rsid w:val="009B6B9E"/>
    <w:rsid w:val="009C6700"/>
    <w:rsid w:val="009D1787"/>
    <w:rsid w:val="009E2087"/>
    <w:rsid w:val="009E3CCC"/>
    <w:rsid w:val="009F37AF"/>
    <w:rsid w:val="009F41C9"/>
    <w:rsid w:val="00A02CC1"/>
    <w:rsid w:val="00A03DD2"/>
    <w:rsid w:val="00A26401"/>
    <w:rsid w:val="00A336F8"/>
    <w:rsid w:val="00A4082C"/>
    <w:rsid w:val="00A42951"/>
    <w:rsid w:val="00A54824"/>
    <w:rsid w:val="00A62D50"/>
    <w:rsid w:val="00A83F1E"/>
    <w:rsid w:val="00A936E2"/>
    <w:rsid w:val="00AA4234"/>
    <w:rsid w:val="00AB1188"/>
    <w:rsid w:val="00AB1597"/>
    <w:rsid w:val="00AB1795"/>
    <w:rsid w:val="00AB429A"/>
    <w:rsid w:val="00AB58C3"/>
    <w:rsid w:val="00AC52FA"/>
    <w:rsid w:val="00AD1112"/>
    <w:rsid w:val="00AD51F8"/>
    <w:rsid w:val="00AE091C"/>
    <w:rsid w:val="00AE64B5"/>
    <w:rsid w:val="00AE66F0"/>
    <w:rsid w:val="00B044D3"/>
    <w:rsid w:val="00B10684"/>
    <w:rsid w:val="00B11567"/>
    <w:rsid w:val="00B316DE"/>
    <w:rsid w:val="00B346D3"/>
    <w:rsid w:val="00B4478A"/>
    <w:rsid w:val="00B45B0A"/>
    <w:rsid w:val="00B53B3D"/>
    <w:rsid w:val="00B660FD"/>
    <w:rsid w:val="00B702D1"/>
    <w:rsid w:val="00B76701"/>
    <w:rsid w:val="00B8004A"/>
    <w:rsid w:val="00B8084C"/>
    <w:rsid w:val="00B82327"/>
    <w:rsid w:val="00B82889"/>
    <w:rsid w:val="00B91FE5"/>
    <w:rsid w:val="00B944DF"/>
    <w:rsid w:val="00BA0843"/>
    <w:rsid w:val="00BC46F6"/>
    <w:rsid w:val="00BE142D"/>
    <w:rsid w:val="00BE2745"/>
    <w:rsid w:val="00BF08AB"/>
    <w:rsid w:val="00C02AE8"/>
    <w:rsid w:val="00C02BFD"/>
    <w:rsid w:val="00C13795"/>
    <w:rsid w:val="00C15A69"/>
    <w:rsid w:val="00C20181"/>
    <w:rsid w:val="00C2371B"/>
    <w:rsid w:val="00C3449C"/>
    <w:rsid w:val="00C348E7"/>
    <w:rsid w:val="00C44FE6"/>
    <w:rsid w:val="00C4735A"/>
    <w:rsid w:val="00C50DED"/>
    <w:rsid w:val="00C546BA"/>
    <w:rsid w:val="00C60F93"/>
    <w:rsid w:val="00C773E0"/>
    <w:rsid w:val="00C77A47"/>
    <w:rsid w:val="00C94044"/>
    <w:rsid w:val="00CA5B97"/>
    <w:rsid w:val="00CB74CE"/>
    <w:rsid w:val="00CC3A8D"/>
    <w:rsid w:val="00CC72A5"/>
    <w:rsid w:val="00CD3A7D"/>
    <w:rsid w:val="00CE442A"/>
    <w:rsid w:val="00CE4792"/>
    <w:rsid w:val="00CF374E"/>
    <w:rsid w:val="00CF4918"/>
    <w:rsid w:val="00CF6A4F"/>
    <w:rsid w:val="00CF70C2"/>
    <w:rsid w:val="00D062CE"/>
    <w:rsid w:val="00D15E6C"/>
    <w:rsid w:val="00D1624D"/>
    <w:rsid w:val="00D23E0F"/>
    <w:rsid w:val="00D34703"/>
    <w:rsid w:val="00D376F0"/>
    <w:rsid w:val="00D400CB"/>
    <w:rsid w:val="00D41625"/>
    <w:rsid w:val="00D43AD6"/>
    <w:rsid w:val="00D62647"/>
    <w:rsid w:val="00D84BAA"/>
    <w:rsid w:val="00D8552A"/>
    <w:rsid w:val="00D9759B"/>
    <w:rsid w:val="00DA210B"/>
    <w:rsid w:val="00DB304E"/>
    <w:rsid w:val="00DB677E"/>
    <w:rsid w:val="00DD2171"/>
    <w:rsid w:val="00DE53C8"/>
    <w:rsid w:val="00DF4D38"/>
    <w:rsid w:val="00DF7B2C"/>
    <w:rsid w:val="00E02787"/>
    <w:rsid w:val="00E13399"/>
    <w:rsid w:val="00E30427"/>
    <w:rsid w:val="00E449DE"/>
    <w:rsid w:val="00E52475"/>
    <w:rsid w:val="00E60E35"/>
    <w:rsid w:val="00E614B6"/>
    <w:rsid w:val="00E707CE"/>
    <w:rsid w:val="00E73E68"/>
    <w:rsid w:val="00E83F97"/>
    <w:rsid w:val="00E87BC5"/>
    <w:rsid w:val="00E92A90"/>
    <w:rsid w:val="00E97194"/>
    <w:rsid w:val="00EA7B08"/>
    <w:rsid w:val="00EB213C"/>
    <w:rsid w:val="00EB5CF6"/>
    <w:rsid w:val="00EB60BE"/>
    <w:rsid w:val="00EB7DD3"/>
    <w:rsid w:val="00EB7F3A"/>
    <w:rsid w:val="00EC5FAA"/>
    <w:rsid w:val="00EE740A"/>
    <w:rsid w:val="00EF6C21"/>
    <w:rsid w:val="00F21FB1"/>
    <w:rsid w:val="00F34D42"/>
    <w:rsid w:val="00F5366C"/>
    <w:rsid w:val="00F54C8C"/>
    <w:rsid w:val="00F5606D"/>
    <w:rsid w:val="00F61948"/>
    <w:rsid w:val="00F85BB9"/>
    <w:rsid w:val="00F91A31"/>
    <w:rsid w:val="00F9266A"/>
    <w:rsid w:val="00FA62E5"/>
    <w:rsid w:val="00FB2927"/>
    <w:rsid w:val="00FB5A4F"/>
    <w:rsid w:val="00FD4E1C"/>
    <w:rsid w:val="00FD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6D5E"/>
  <w15:docId w15:val="{586EC4CC-7562-4A51-9666-0C0C2D17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Елетина Надежда</dc:creator>
  <cp:lastModifiedBy>Белова Юлия Владимировна</cp:lastModifiedBy>
  <cp:revision>20</cp:revision>
  <dcterms:created xsi:type="dcterms:W3CDTF">2023-06-08T06:09:00Z</dcterms:created>
  <dcterms:modified xsi:type="dcterms:W3CDTF">2026-06-16T11:08:00Z</dcterms:modified>
</cp:coreProperties>
</file>